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DF" w:rsidRPr="008560DF" w:rsidRDefault="008560DF" w:rsidP="008560D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Отчет</w:t>
      </w:r>
    </w:p>
    <w:p w:rsidR="008560DF" w:rsidRPr="008560DF" w:rsidRDefault="008560DF" w:rsidP="008560D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МБОУ  «Киятская средняя общеобразовательная школа Буинского муниципального района РТ»</w:t>
      </w:r>
    </w:p>
    <w:p w:rsidR="008560DF" w:rsidRPr="008560DF" w:rsidRDefault="008560DF" w:rsidP="008560D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проведенных  профилактических  мероприятиях  в рамках месячника по обеспечению безопасности дорожного движения</w:t>
      </w:r>
    </w:p>
    <w:p w:rsidR="008560DF" w:rsidRDefault="008560DF" w:rsidP="008560D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(профилактическая акция «Внимание: дети!»)    со 02 сентября по 30 сентября 2019 года</w:t>
      </w:r>
    </w:p>
    <w:p w:rsidR="008560DF" w:rsidRPr="008560DF" w:rsidRDefault="008560DF" w:rsidP="008560D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D1971" w:rsidRPr="008560DF" w:rsidRDefault="008560DF" w:rsidP="008560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="00D63369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4B7C76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09</w:t>
      </w:r>
      <w:r w:rsidR="00D63369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.201</w:t>
      </w:r>
      <w:r w:rsidR="004B7C76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 </w:t>
      </w:r>
      <w:r w:rsidR="009D1971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сотрудником пропаганды  ГИБДД УВД г</w:t>
      </w:r>
      <w:proofErr w:type="gramStart"/>
      <w:r w:rsidR="009D1971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D63369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="00D63369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уинска по РТ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Хасановым М.Ф.</w:t>
      </w:r>
      <w:r w:rsidR="009D1971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были проведены профилактические беседы в </w:t>
      </w:r>
      <w:r w:rsidR="00D63369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9D1971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БОУ «</w:t>
      </w:r>
      <w:r w:rsidR="00D63369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Киятская </w:t>
      </w:r>
      <w:r w:rsidR="009D1971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СОШ </w:t>
      </w:r>
      <w:r w:rsidR="00D63369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Буинского муниципального района РТ</w:t>
      </w:r>
      <w:r w:rsidR="009D1971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с целью снижения уровня детского дорожно-транспортного травматизма, и тяжких последствий при дорожно-транспортных происшествиях, связанных с нарушением ПДД.</w:t>
      </w:r>
    </w:p>
    <w:p w:rsidR="009D1971" w:rsidRPr="008560DF" w:rsidRDefault="009D1971" w:rsidP="008560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ходе лекции учащиеся ознакомились с требованиями, предъявляемыми к пассажирам, пешеходам и водителям, а также смогли приобрести умения, навыки и привычки законопослушного и безопасного поведения на дороге. Следует отметить, что значимая роль в обеспечении безопасного поведения на дорогах детей школьного и дошкольного возраста отводится педагогическому коллективу, который проводит классные часы посвященные соблюдению правил дорожного движения совместно с сотрудниками дорожно-патрульной службы.</w:t>
      </w:r>
    </w:p>
    <w:p w:rsidR="009D1971" w:rsidRPr="008560DF" w:rsidRDefault="009D1971" w:rsidP="008560D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Так, в указанном выше учреждении под руководством п</w:t>
      </w:r>
      <w:r w:rsid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едагога-организатора Лапшиной Л.Е.</w:t>
      </w:r>
      <w:r w:rsidR="008D4F59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дети </w:t>
      </w: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выполняли проект «Дорога». А в рамках мероприятия «Знаки разные важны, знаки всякие нужны!» ребята ознакомились с дорожными знаками, их значением и отгадывали загадки по данной тематике. Совместная работа сотрудников ГИБДД и педагогического коллектива несет положительные результаты. Увлеченно слушая инспектора, дети принимали активное участие в беседе, задавали интересующие их вопросы, серьезно воспринимали информацию, после чего было предложено нарисовать рисунки на данную тему и на практике показать какие они участники дорожного движения.</w:t>
      </w:r>
    </w:p>
    <w:tbl>
      <w:tblPr>
        <w:tblW w:w="1120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84"/>
        <w:gridCol w:w="4102"/>
        <w:gridCol w:w="1560"/>
        <w:gridCol w:w="1701"/>
        <w:gridCol w:w="1275"/>
        <w:gridCol w:w="1985"/>
      </w:tblGrid>
      <w:tr w:rsidR="009D1971" w:rsidRPr="0049029A" w:rsidTr="0049029A"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9D1971" w:rsidRPr="0049029A" w:rsidTr="0049029A">
        <w:trPr>
          <w:trHeight w:val="1080"/>
        </w:trPr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Проведение классных часов с обсуждением вопросов: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-безопасный маршрут к школе.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-правила дорожного движения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— предупреждение детского травматизма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4B7C76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9D1971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-10.09.1</w:t>
            </w: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1-5 классы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6-7 классы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8-9 классы</w:t>
            </w:r>
          </w:p>
          <w:p w:rsidR="008560DF" w:rsidRPr="0049029A" w:rsidRDefault="008560DF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7-11 лет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12-13 лет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14-15 лет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8560DF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117 чел</w:t>
            </w:r>
          </w:p>
        </w:tc>
      </w:tr>
      <w:tr w:rsidR="009D1971" w:rsidRPr="0049029A" w:rsidTr="0049029A"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маршрутных листов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8560DF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9D1971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-10.09.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1-5 классы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7-11 лет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D1971" w:rsidRPr="0049029A" w:rsidRDefault="008560DF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49</w:t>
            </w:r>
            <w:r w:rsidR="009D1971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чел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9D1971" w:rsidRPr="0049029A" w:rsidTr="0049029A">
        <w:trPr>
          <w:trHeight w:val="822"/>
        </w:trPr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Тематические уроки по правилам дорожного движения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течение месяца по графику классных часов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7-15 лет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D1971" w:rsidRPr="0049029A" w:rsidRDefault="008560DF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67</w:t>
            </w:r>
            <w:r w:rsidR="009D1971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чел</w:t>
            </w:r>
          </w:p>
        </w:tc>
      </w:tr>
      <w:tr w:rsidR="009D1971" w:rsidRPr="0049029A" w:rsidTr="0049029A"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Обновление школьного  уголка по безопасности дорожного движения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8560DF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Команда ЮИД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чел</w:t>
            </w:r>
          </w:p>
        </w:tc>
      </w:tr>
      <w:tr w:rsidR="009D1971" w:rsidRPr="0049029A" w:rsidTr="0049029A"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списков детей, имеющих велосипеды, инструктаж с ними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7-15 лет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9D1971" w:rsidRPr="0049029A" w:rsidRDefault="008560DF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72 </w:t>
            </w:r>
            <w:r w:rsidR="009D1971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</w:t>
            </w:r>
          </w:p>
        </w:tc>
      </w:tr>
      <w:tr w:rsidR="009D1971" w:rsidRPr="0049029A" w:rsidTr="0049029A"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Выставка рисунков  «Юный участник дорожного движения»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06-10.09.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42 чел</w:t>
            </w:r>
          </w:p>
        </w:tc>
      </w:tr>
      <w:tr w:rsidR="009D1971" w:rsidRPr="0049029A" w:rsidTr="0049029A"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отряда ЮИД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8560DF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  <w:r w:rsidR="009D1971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8560DF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9D1971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8560DF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чел</w:t>
            </w:r>
          </w:p>
        </w:tc>
      </w:tr>
      <w:tr w:rsidR="009D1971" w:rsidRPr="0049029A" w:rsidTr="0049029A"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Просмотр видеоматериалов  по ПДД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20-24.09.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3-6 классы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9-12 лет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49029A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  <w:r w:rsidR="009D1971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чел</w:t>
            </w:r>
          </w:p>
        </w:tc>
      </w:tr>
      <w:tr w:rsidR="009D1971" w:rsidRPr="0049029A" w:rsidTr="0049029A"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учащихся с газетой «Добрая Дорога Детства».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1-10.09. согласно графику классных часов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7-15 лет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49029A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68 </w:t>
            </w:r>
            <w:r w:rsidR="009D1971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</w:t>
            </w:r>
          </w:p>
        </w:tc>
      </w:tr>
      <w:tr w:rsidR="009D1971" w:rsidRPr="0049029A" w:rsidTr="0049029A">
        <w:trPr>
          <w:trHeight w:val="755"/>
        </w:trPr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Экскурсии и целевые прогулки по улицам, к перекресткам и пешеходным переходам (на улице </w:t>
            </w:r>
            <w:proofErr w:type="gramStart"/>
            <w:r w:rsidR="0049029A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Центральная</w:t>
            </w:r>
            <w:proofErr w:type="gramEnd"/>
            <w:r w:rsidR="0049029A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1-30.09. . согласно календарно-тематическому планированию по ПДД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3-6 классы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9-12 лет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275 чел</w:t>
            </w:r>
          </w:p>
        </w:tc>
      </w:tr>
      <w:tr w:rsidR="009D1971" w:rsidRPr="0049029A" w:rsidTr="0049029A"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Лекторий для родителей     «Безопасность жизни детей». Анкетирование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Родители первоклассников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49029A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63</w:t>
            </w:r>
            <w:r w:rsidR="009D1971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чел</w:t>
            </w:r>
          </w:p>
        </w:tc>
      </w:tr>
      <w:tr w:rsidR="009D1971" w:rsidRPr="0049029A" w:rsidTr="0049029A"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Изготовление памятки для учащихся  « Правила пешехода».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03-07.09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1-6 классы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7-12 лет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49029A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  <w:r w:rsidR="009D1971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чел</w:t>
            </w:r>
          </w:p>
        </w:tc>
      </w:tr>
      <w:tr w:rsidR="009D1971" w:rsidRPr="0049029A" w:rsidTr="0049029A">
        <w:trPr>
          <w:trHeight w:val="1068"/>
        </w:trPr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8D4F59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Участие  в городской конкурсной          программе    </w:t>
            </w:r>
          </w:p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«Без</w:t>
            </w:r>
            <w:r w:rsidR="008D4F59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пасная дорога»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Команда ЮИД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 чел</w:t>
            </w:r>
          </w:p>
        </w:tc>
      </w:tr>
      <w:tr w:rsidR="009D1971" w:rsidRPr="0049029A" w:rsidTr="0049029A"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8D4F59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дежурства на улицах села</w:t>
            </w: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с целью безопасности движения</w:t>
            </w:r>
          </w:p>
          <w:p w:rsidR="009D1971" w:rsidRPr="0049029A" w:rsidRDefault="009D1971" w:rsidP="004902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05.09</w:t>
            </w:r>
          </w:p>
          <w:p w:rsidR="009D1971" w:rsidRPr="0049029A" w:rsidRDefault="009D1971" w:rsidP="004902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Команда ЮИД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49029A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чел</w:t>
            </w:r>
          </w:p>
        </w:tc>
      </w:tr>
      <w:tr w:rsidR="009D1971" w:rsidRPr="0049029A" w:rsidTr="0049029A">
        <w:tc>
          <w:tcPr>
            <w:tcW w:w="5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классного уголка по безопасности дорожного движения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9D1971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01-07 .09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49029A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Команда ЮИД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49029A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  <w:r w:rsidR="009D1971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49029A" w:rsidRDefault="0049029A" w:rsidP="00490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  <w:r w:rsidR="009D1971" w:rsidRPr="004902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чел</w:t>
            </w:r>
          </w:p>
        </w:tc>
      </w:tr>
    </w:tbl>
    <w:p w:rsidR="00517D11" w:rsidRPr="0049029A" w:rsidRDefault="00517D11" w:rsidP="004902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D1971" w:rsidRPr="008560DF" w:rsidRDefault="009D1971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школе имеются приказы:</w:t>
      </w:r>
    </w:p>
    <w:p w:rsidR="009D1971" w:rsidRPr="008560DF" w:rsidRDefault="009D1971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 проведении месячника по обеспечению безопасности дорожного движения</w:t>
      </w:r>
    </w:p>
    <w:p w:rsidR="009D1971" w:rsidRPr="008560DF" w:rsidRDefault="009D1971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о назначении ответственного за организацию работы по предупреждению детского дорожно-транспортного травматизма  (инструктор по ПДД </w:t>
      </w:r>
      <w:proofErr w:type="spellStart"/>
      <w:r w:rsidR="00490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Низамова</w:t>
      </w:r>
      <w:proofErr w:type="spellEnd"/>
      <w:r w:rsidR="00490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Г.Н.</w:t>
      </w:r>
      <w:r w:rsidR="008D4F59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</w:t>
      </w:r>
      <w:bookmarkStart w:id="0" w:name="_GoBack"/>
      <w:bookmarkEnd w:id="0"/>
    </w:p>
    <w:p w:rsidR="009D1971" w:rsidRPr="008560DF" w:rsidRDefault="009D1971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3.о назначении ответственных за работу отрядов ЮИД. (инструктор по ПДД </w:t>
      </w:r>
      <w:proofErr w:type="spellStart"/>
      <w:r w:rsidR="00490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Низамова</w:t>
      </w:r>
      <w:proofErr w:type="spellEnd"/>
      <w:r w:rsidR="00490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Г.Н.</w:t>
      </w:r>
      <w:proofErr w:type="gramEnd"/>
    </w:p>
    <w:p w:rsidR="009D1971" w:rsidRPr="008560DF" w:rsidRDefault="009D1971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об утверждении планов по ПДДТТ</w:t>
      </w:r>
    </w:p>
    <w:p w:rsidR="009D1971" w:rsidRPr="008560DF" w:rsidRDefault="009D1971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план по проведению месячника по безопасности дорожного движения с. 01.09 201</w:t>
      </w:r>
      <w:r w:rsidR="00490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30.09.201</w:t>
      </w:r>
      <w:r w:rsidR="00490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 </w:t>
      </w: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</w:t>
      </w:r>
    </w:p>
    <w:p w:rsidR="009D1971" w:rsidRPr="008560DF" w:rsidRDefault="009D1971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план совместных общешкольных мероприятий ЮИД по предупреждению ДДТТ на 201</w:t>
      </w:r>
      <w:r w:rsidR="00490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-20</w:t>
      </w:r>
      <w:r w:rsidR="00490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</w:t>
      </w: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</w:t>
      </w:r>
      <w:proofErr w:type="gramStart"/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.г</w:t>
      </w:r>
      <w:proofErr w:type="gramEnd"/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</w:t>
      </w:r>
      <w:proofErr w:type="spellEnd"/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D1971" w:rsidRPr="008560DF" w:rsidRDefault="009D1971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план работы классного руководителя по профилактике ДДТТ на 201</w:t>
      </w:r>
      <w:r w:rsidR="00490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-20</w:t>
      </w:r>
      <w:r w:rsidR="00490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</w:t>
      </w: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</w:t>
      </w:r>
      <w:proofErr w:type="gramStart"/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.г</w:t>
      </w:r>
      <w:proofErr w:type="gramEnd"/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од.</w:t>
      </w:r>
    </w:p>
    <w:p w:rsidR="009D1971" w:rsidRPr="008560DF" w:rsidRDefault="009D1971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план работы с родителями учащихся образовательного учреждения по безопасности дорожного движения на 201</w:t>
      </w:r>
      <w:r w:rsidR="00490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-20</w:t>
      </w:r>
      <w:r w:rsidR="00490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</w:t>
      </w: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</w:t>
      </w:r>
      <w:proofErr w:type="gramStart"/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.г</w:t>
      </w:r>
      <w:proofErr w:type="gramEnd"/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</w:t>
      </w:r>
      <w:proofErr w:type="spellEnd"/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D1971" w:rsidRPr="008560DF" w:rsidRDefault="009D1971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</w:t>
      </w:r>
      <w:r w:rsidR="00D63369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сех кабинетах с 1 по 11 классы </w:t>
      </w:r>
      <w:r w:rsidR="0049029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памятки</w:t>
      </w:r>
      <w:r w:rsidR="00D63369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ПДД,</w:t>
      </w: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подобраны методические материалы по безопасности дорожного движения.</w:t>
      </w:r>
    </w:p>
    <w:p w:rsidR="009D1971" w:rsidRDefault="009D1971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рамках месячника на родительских собраниях были проведены беседы: «Будьте примером для детей в правильном поведении на дороге», «Роль семьи в профилактике ДТП», обсуждались вопросы важности </w:t>
      </w:r>
      <w:proofErr w:type="gramStart"/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поведением детей на улице и близ проезжей части дороги. Для первоклассников изготовлены памятки «Правила пешехода», рекомендовано приобретение светоотражающих элементов. С родителями </w:t>
      </w:r>
      <w:r w:rsidR="00D63369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учащихся школы проведено анкетирование (11</w:t>
      </w:r>
      <w:r w:rsidR="004B7C76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чел.)</w:t>
      </w:r>
    </w:p>
    <w:p w:rsidR="0049029A" w:rsidRPr="008560DF" w:rsidRDefault="0049029A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D1971" w:rsidRPr="008560DF" w:rsidRDefault="009D1971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Директор:                                                              </w:t>
      </w:r>
      <w:proofErr w:type="spellStart"/>
      <w:r w:rsidR="004B7C76"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Б.С.Лукоянов</w:t>
      </w:r>
      <w:proofErr w:type="spellEnd"/>
    </w:p>
    <w:p w:rsidR="009D1971" w:rsidRPr="008560DF" w:rsidRDefault="009D1971" w:rsidP="008560D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560D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Инструктор по ПДД:                                  </w:t>
      </w:r>
      <w:r w:rsidRPr="008560DF">
        <w:rPr>
          <w:rFonts w:ascii="Times New Roman" w:eastAsia="Arial Unicode MS" w:hAnsi="Times New Roman" w:cs="Times New Roman"/>
          <w:color w:val="333333"/>
          <w:sz w:val="24"/>
          <w:szCs w:val="24"/>
          <w:lang w:eastAsia="ru-RU"/>
        </w:rPr>
        <w:t>          </w:t>
      </w:r>
      <w:proofErr w:type="spellStart"/>
      <w:r w:rsidR="004B7C76" w:rsidRPr="008560DF">
        <w:rPr>
          <w:rFonts w:ascii="Times New Roman" w:eastAsia="Arial Unicode MS" w:hAnsi="Times New Roman" w:cs="Times New Roman"/>
          <w:color w:val="333333"/>
          <w:sz w:val="24"/>
          <w:szCs w:val="24"/>
          <w:lang w:eastAsia="ru-RU"/>
        </w:rPr>
        <w:t>Низамова</w:t>
      </w:r>
      <w:proofErr w:type="spellEnd"/>
      <w:r w:rsidR="004B7C76" w:rsidRPr="008560DF">
        <w:rPr>
          <w:rFonts w:ascii="Times New Roman" w:eastAsia="Arial Unicode MS" w:hAnsi="Times New Roman" w:cs="Times New Roman"/>
          <w:color w:val="333333"/>
          <w:sz w:val="24"/>
          <w:szCs w:val="24"/>
          <w:lang w:eastAsia="ru-RU"/>
        </w:rPr>
        <w:t xml:space="preserve"> Г.Н.</w:t>
      </w:r>
    </w:p>
    <w:p w:rsidR="009D1971" w:rsidRPr="009D1971" w:rsidRDefault="009D1971" w:rsidP="009D1971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Утверждаю</w:t>
      </w:r>
    </w:p>
    <w:p w:rsidR="00D63369" w:rsidRDefault="009D1971" w:rsidP="009D1971">
      <w:pPr>
        <w:shd w:val="clear" w:color="auto" w:fill="FFFFFF"/>
        <w:spacing w:after="225" w:line="240" w:lineRule="auto"/>
        <w:jc w:val="righ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Директор  </w:t>
      </w:r>
      <w:r w:rsidR="00D6336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</w:t>
      </w: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БОУ « </w:t>
      </w:r>
      <w:r w:rsidR="00D6336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Киятская </w:t>
      </w: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СОШ</w:t>
      </w:r>
    </w:p>
    <w:p w:rsidR="009D1971" w:rsidRPr="009D1971" w:rsidRDefault="00D63369" w:rsidP="009D1971">
      <w:pPr>
        <w:shd w:val="clear" w:color="auto" w:fill="FFFFFF"/>
        <w:spacing w:after="225" w:line="240" w:lineRule="auto"/>
        <w:jc w:val="righ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Буинского муниципального района РТ</w:t>
      </w:r>
      <w:r w:rsidR="009D1971"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</w:t>
      </w:r>
    </w:p>
    <w:p w:rsidR="009D1971" w:rsidRPr="009D1971" w:rsidRDefault="009D1971" w:rsidP="009D1971">
      <w:pPr>
        <w:shd w:val="clear" w:color="auto" w:fill="FFFFFF"/>
        <w:spacing w:after="225" w:line="240" w:lineRule="auto"/>
        <w:jc w:val="right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__________</w:t>
      </w:r>
      <w:r w:rsidR="00D6336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Фомина Н.А.</w:t>
      </w:r>
    </w:p>
    <w:p w:rsidR="009D1971" w:rsidRPr="009D1971" w:rsidRDefault="009D1971" w:rsidP="009D1971">
      <w:pPr>
        <w:shd w:val="clear" w:color="auto" w:fill="FFFFFF"/>
        <w:spacing w:after="225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План работы отряда ЮИД «Светофор»  на 201</w:t>
      </w:r>
      <w:r w:rsidR="008D4F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</w:t>
      </w: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-201</w:t>
      </w:r>
      <w:r w:rsidR="008D4F5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</w:t>
      </w: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учебный год</w:t>
      </w:r>
    </w:p>
    <w:p w:rsidR="009D1971" w:rsidRPr="009D1971" w:rsidRDefault="009D1971" w:rsidP="009D1971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Цель работы: профилактика детского </w:t>
      </w:r>
      <w:proofErr w:type="spellStart"/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дорожно</w:t>
      </w:r>
      <w:proofErr w:type="spellEnd"/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– транспортного травматизма</w:t>
      </w:r>
    </w:p>
    <w:p w:rsidR="009D1971" w:rsidRPr="009D1971" w:rsidRDefault="009D1971" w:rsidP="009D1971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Задачи:</w:t>
      </w:r>
    </w:p>
    <w:p w:rsidR="009D1971" w:rsidRPr="009D1971" w:rsidRDefault="009D1971" w:rsidP="009D1971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     Активная пропаганда правил дорожного движения.</w:t>
      </w:r>
    </w:p>
    <w:p w:rsidR="009D1971" w:rsidRPr="009D1971" w:rsidRDefault="009D1971" w:rsidP="009D1971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     Предупреждение нарушений дорожного движения детьми.</w:t>
      </w:r>
    </w:p>
    <w:p w:rsidR="009D1971" w:rsidRPr="009D1971" w:rsidRDefault="009D1971" w:rsidP="009D1971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     Изучение правил безопасного поведения на улицах города.</w:t>
      </w:r>
    </w:p>
    <w:p w:rsidR="009D1971" w:rsidRPr="009D1971" w:rsidRDefault="009D1971" w:rsidP="009D1971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     Участие в конкурсах и соревнованиях.</w:t>
      </w:r>
    </w:p>
    <w:tbl>
      <w:tblPr>
        <w:tblW w:w="104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4"/>
        <w:gridCol w:w="2530"/>
        <w:gridCol w:w="2525"/>
        <w:gridCol w:w="4761"/>
      </w:tblGrid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№</w:t>
            </w:r>
          </w:p>
          <w:p w:rsidR="009D1971" w:rsidRPr="009D1971" w:rsidRDefault="009D1971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Ответственные</w:t>
            </w:r>
          </w:p>
          <w:p w:rsidR="009D1971" w:rsidRPr="009D1971" w:rsidRDefault="009D1971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Ф.И.О.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Организация работы отряда юных инспекторов движения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D63369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Е.Л.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Утверждение плана работы отряда ЮИД на   учебный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 xml:space="preserve">зам. директора по УВР </w:t>
            </w:r>
            <w:r w:rsidR="00D63369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Морозова О.В.</w:t>
            </w:r>
          </w:p>
          <w:p w:rsidR="009D1971" w:rsidRPr="009D1971" w:rsidRDefault="009D1971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Участие в акции «Внимание — Дети!»</w:t>
            </w:r>
          </w:p>
          <w:p w:rsidR="009D1971" w:rsidRPr="009D1971" w:rsidRDefault="009D1971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Единый день безопасности дорожного движения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D63369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Е.Л.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Составление маршрутного листа «Моя дорога в школу и обратно»</w:t>
            </w:r>
          </w:p>
          <w:p w:rsidR="009D1971" w:rsidRPr="009D1971" w:rsidRDefault="009D1971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Участие в конкурсе «Мы рисуем улицу»</w:t>
            </w:r>
          </w:p>
          <w:p w:rsidR="009D1971" w:rsidRPr="009D1971" w:rsidRDefault="009D1971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Выставка рисунков «Мы рисуем улицу»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 </w:t>
            </w:r>
            <w:r w:rsidR="00D63369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Е.Л.</w:t>
            </w:r>
          </w:p>
          <w:p w:rsidR="009D1971" w:rsidRPr="009D1971" w:rsidRDefault="009D1971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Проведение бесе</w:t>
            </w:r>
            <w:proofErr w:type="gramStart"/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д-</w:t>
            </w:r>
            <w:proofErr w:type="gramEnd"/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 xml:space="preserve">«пятиминуток» по вопросам безопасности дорожного движения  (учащиеся  1-4 </w:t>
            </w:r>
            <w:proofErr w:type="spellStart"/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кл</w:t>
            </w:r>
            <w:proofErr w:type="spellEnd"/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D63369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Е.Л.</w:t>
            </w:r>
            <w:r w:rsidR="009D1971"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, классные руководители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Проведение викторин, конкурсов, соревнований в 3-4-х классах:</w:t>
            </w:r>
          </w:p>
          <w:p w:rsidR="009D1971" w:rsidRPr="009D1971" w:rsidRDefault="009D1971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 xml:space="preserve">игра – эстафета «В стране дорожных </w:t>
            </w: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lastRenderedPageBreak/>
              <w:t>всезнаек»,</w:t>
            </w:r>
          </w:p>
          <w:p w:rsidR="009D1971" w:rsidRPr="009D1971" w:rsidRDefault="009D1971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 xml:space="preserve">— «Учимся дружить с дорогой»,- эстафеты «Зеленого огонька»,- «Задачи Пети </w:t>
            </w:r>
            <w:proofErr w:type="spellStart"/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Светофорова</w:t>
            </w:r>
            <w:proofErr w:type="spellEnd"/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D63369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Е.Л.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lastRenderedPageBreak/>
              <w:t>7.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Изучение ПДД, обзор газеты «Добрая дорога детства».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D63369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Е.Л.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 Изучение  основ медицинских знаний.</w:t>
            </w:r>
          </w:p>
          <w:p w:rsidR="009D1971" w:rsidRPr="009D1971" w:rsidRDefault="009D1971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Подготовка к конкурсу «Письмо водителю»</w:t>
            </w:r>
          </w:p>
          <w:p w:rsidR="009D1971" w:rsidRPr="009D1971" w:rsidRDefault="009D1971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D63369" w:rsidP="00D63369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Е.Л.</w:t>
            </w:r>
            <w:r w:rsidR="009D1971"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 xml:space="preserve">, медицинский работник 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Беседы по предупреждению детс</w:t>
            </w: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softHyphen/>
              <w:t>кого травматизма с приглашением инспектора ГИБДД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декабрь, март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 xml:space="preserve">Зам. директора по УВР </w:t>
            </w:r>
            <w:r w:rsidR="00D63369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Морозова О.В</w:t>
            </w: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.</w:t>
            </w:r>
          </w:p>
          <w:p w:rsidR="009D1971" w:rsidRPr="009D1971" w:rsidRDefault="00D63369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Е.Л.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Участие в конкурсах  городского  уровня по тематике ПДД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согласно плану УО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D63369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Е.Л.</w:t>
            </w:r>
            <w:r w:rsidR="009D1971"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, классные руководители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Обновлять наглядную агитацию по ПДД в уголке безопасности дорожного движения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D63369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Е.Л.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Выявление учащихся-нарушителей ПДД и проведение с ними профилактических бесед.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D63369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</w:t>
            </w:r>
            <w:r w:rsidR="009D1971"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., классные руководители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Проведение в сопровождении взрослых патрулирований и рейдов членами отрядов ЮИД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По плану ГИБДД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D63369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Е.Л.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Выступление отряда ЮИД перед учащимися школы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D63369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</w:t>
            </w:r>
            <w:r w:rsidR="009D1971"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., классные руководители</w:t>
            </w:r>
          </w:p>
        </w:tc>
      </w:tr>
      <w:tr w:rsidR="009D1971" w:rsidRPr="009D1971" w:rsidTr="009D1971">
        <w:tc>
          <w:tcPr>
            <w:tcW w:w="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5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D63369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Подведение итогов работы за 2015-2016</w:t>
            </w:r>
            <w:r w:rsidR="009D1971"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9D1971" w:rsidRPr="009D1971" w:rsidRDefault="009D1971" w:rsidP="009D1971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 w:rsidRPr="009D1971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 xml:space="preserve">Зам. директора по УВР </w:t>
            </w:r>
            <w:r w:rsidR="00D63369"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Морозова О.В.</w:t>
            </w:r>
          </w:p>
          <w:p w:rsidR="009D1971" w:rsidRPr="009D1971" w:rsidRDefault="00D63369" w:rsidP="009D1971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Arial"/>
                <w:color w:val="333333"/>
                <w:sz w:val="21"/>
                <w:szCs w:val="21"/>
                <w:lang w:eastAsia="ru-RU"/>
              </w:rPr>
              <w:t>Тихонова Е.Л.</w:t>
            </w:r>
          </w:p>
        </w:tc>
      </w:tr>
    </w:tbl>
    <w:p w:rsidR="009D1971" w:rsidRPr="009D1971" w:rsidRDefault="009D1971" w:rsidP="009D1971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9D1971" w:rsidRPr="009D1971" w:rsidRDefault="009D1971" w:rsidP="009D1971">
      <w:pPr>
        <w:shd w:val="clear" w:color="auto" w:fill="FFFFFF"/>
        <w:spacing w:after="225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Руководитель отряда ЮИД </w:t>
      </w:r>
      <w:r w:rsidR="00D6336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</w:t>
      </w: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БОУ «</w:t>
      </w:r>
      <w:r w:rsidR="00D6336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Киятская </w:t>
      </w: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СОШ </w:t>
      </w:r>
      <w:r w:rsidR="00D6336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Буинского муниципального района РТ</w:t>
      </w:r>
      <w:r w:rsidRPr="009D19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» </w:t>
      </w:r>
      <w:r w:rsidR="00D6336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Тихонова Е.Л.</w:t>
      </w:r>
    </w:p>
    <w:p w:rsidR="004B7C76" w:rsidRDefault="004B7C76" w:rsidP="009D1971">
      <w:pPr>
        <w:shd w:val="clear" w:color="auto" w:fill="FFFFFF"/>
        <w:spacing w:after="225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B7C76" w:rsidRDefault="004B7C76" w:rsidP="009D1971">
      <w:pPr>
        <w:shd w:val="clear" w:color="auto" w:fill="FFFFFF"/>
        <w:spacing w:after="225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B7C76" w:rsidRDefault="004B7C76" w:rsidP="0049029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D1971" w:rsidRPr="004B7C76" w:rsidRDefault="009D1971" w:rsidP="004B7C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Отчет</w:t>
      </w:r>
    </w:p>
    <w:p w:rsidR="009D1971" w:rsidRPr="004B7C76" w:rsidRDefault="009D1971" w:rsidP="004B7C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работе по профилактике дорожно-транспортного травматизма</w:t>
      </w:r>
    </w:p>
    <w:p w:rsidR="009D1971" w:rsidRPr="004B7C76" w:rsidRDefault="009D1971" w:rsidP="004B7C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среди  </w:t>
      </w:r>
      <w:proofErr w:type="gramStart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 МБОУ «Киятская средняя общеобразовательная школа Буинского муниципального района РТ»</w:t>
      </w:r>
    </w:p>
    <w:p w:rsidR="009D1971" w:rsidRPr="004B7C76" w:rsidRDefault="009D1971" w:rsidP="004B7C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 201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="00D63369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-201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учебный год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   201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-201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учебном году в школе функционировал отряд ЮИД из учащихся пятых  классов  в  количестве</w:t>
      </w:r>
      <w:proofErr w:type="gramStart"/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proofErr w:type="gramEnd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человек.  Работа отряда ЮИД  была   направлена на активизацию борьбы за выполнение ПДД всеми участниками образовательного учреждения. Отряд действует в соответствии с положением, имеет свой девиз, символику, отрядную песню, печатный орган  «Добрая дорога детства».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val="en-US" w:eastAsia="ru-RU"/>
        </w:rPr>
        <w:t> 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задачами ЮИД являются: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    активное содействие школе в гражданском воспитании учащихся, выработке у школьников активной жизненной позиции;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   оказание практической помощи взрослым в выполнении ПДД,  сохранении жизни и здоровья  граждан, овладение основами ПДД,  умениями и навыками по предупреждению ДТП.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ЮИДовцы</w:t>
      </w:r>
      <w:proofErr w:type="spellEnd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 выполняют все правила ПДД,  добросовестно учатся, подают пример поведения в школе и </w:t>
      </w:r>
      <w:proofErr w:type="gramStart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</w:t>
      </w:r>
      <w:proofErr w:type="gramEnd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ее</w:t>
      </w:r>
      <w:proofErr w:type="gramEnd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Дорожат честью и званием ЮИД, активно участвуют в делах   ЮИД, своевременно и хорошо выполняют задания штаба отряда.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 руководством  инструктора по  БД 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Лапшиной Л.Е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ЮИДовцы</w:t>
      </w:r>
      <w:proofErr w:type="spellEnd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участв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овали 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проведении профилактической работы в жилом секторе, детских дошкольных учреждениях,  провод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рейды по школе по проверке наличия маршрутных листов и классных уголков  по ПДД, музыкально-театрализованные мероприятия, спортивно-игровые эстафеты.   В октябре и апреле отрядом ЮИД проводились рейды совместно с сотрудниками ГИБДД «Всем миром за жизнь и здоровье детей». Ежеквартально агитбригада ЮИД проводила  музыкально-театрализованные мероприятия   в детском саду «Теремок»</w:t>
      </w:r>
      <w:proofErr w:type="gramStart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Конкурс рисунков, поделок, плакатов «Знай и соблюдай правила дорожного движения» стал в школе традиционным. Учащимися школы были изготовлены макеты светофоров и дорожных знаков.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Тематика занятий отряда ЮИД: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История автотранспорта и безопасности движения «Азбука от</w:t>
      </w:r>
      <w:proofErr w:type="gramStart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Я»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           Встреча работников ГИБДД  с  учащимися 1-4 классов. Просмотр видеофильмов по ПДД.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          Правила дорожного движения. Общие положения, обязанности водителя, пешеходов и пассажиров.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            Разметка дороги, места перехода проезжей части. Где и как двигаться пешеходам вдоль дороги. </w:t>
      </w:r>
      <w:r w:rsid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Перекрестки и их виды.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           Светофорное регулирование движения транспорта и пешеходов.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           Дорожные знаки, их группы.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           Сигналы регулировщика.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            Подготовка к путешествию по правилам дорожного движения для малышей.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            Общие вопросы порядка движения, остановки, стоянки транспортных средств.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      История милиции. История службы ГИБДД.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      Правила для   велосипедистов.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12.     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Основы фотодела.  Фоторепортаж по безопасности движения.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13.     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ЮИД — активный помощник работников ГИ</w:t>
      </w:r>
      <w:proofErr w:type="gramStart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БДД  в пр</w:t>
      </w:r>
      <w:proofErr w:type="gramEnd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едупреждении аварий.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беседах с учащимися инструктором  по БД 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Лапшиной Л.Е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выявлено, что   100%  учащихся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считают занятия по ПДД увлекательными  и полезными.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игры «Дорожная грамота» для учащихся начальных классов было интересным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и познавательным. Среди учащихся 6-7 классов проведена викторина  «Светофор»   и  КВН «Внимание, светофор!» для  восьмиклассников, беседы с учащимися 1-11 классов о правилах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безопасного поведения на дорогах в зимний период, встречи  с работниками ГИБДД,   линейки.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течение года была организована работа классных руководителей по профилактике дорожно-транспортного     травматизма.  Она осуществлялась в соответствии с общешкольным планом и включала: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Разработку маршрутов безопасности (1-5 классы).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            Инструктаж учащихся по ПДД.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           Проведение встреч с работниками ГИБДД.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4.  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Освещение вопросов пропаганды выполнения ПДД, поведения детей на улицах и дорогах для родителей.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            Отчеты классных руководителей по состоянию работы по изучению ПДД.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            Конкурсы литературного творчества по пропаганде безопасности дорожного движения.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            Конкурс детского творчества пришкольного лагеря «В стране волшебных знаков».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             Проведение «Минуток безопасности».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             Отработка навыков правильного поведения на опасном участке «Пешеходный переход».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10.      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Тренировочные  игры  по ПДД на магнитной доске в коридоре.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11.  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Линейки по фактам нарушения ПДД.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12.  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внеклассных мероприятий для учащихся начальных классов по графику</w:t>
      </w:r>
      <w:proofErr w:type="gramStart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детей организованы практические занятия   на пешеходном переходе у 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магазина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Проведены конкурсы на лучший рисунок, рассказ, исполнение стихотворения по безопасности движения. «Минутки безопасности» по профилактике несчастных случаев с детьми на дороге (в 1-11 классах ежедневно на последнем уроке) проводились в течение года. Все классы принимали участие в проведении «Недели безопасности» по плану школы.  В апреле — мае 201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 в школе был организован просмотр фильма «Безопасные дороги детства» для учащихся 1-11 классов.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течение всего учебного года постоянно обновлялся стенд «Добрая дорога детства». В сентябре и мае проводились единые уроки по ПДД «Отработка действий при опасной дорожной ситуации», месячники дорожной безопасности «Внимание дети!». Программа занятий с учащимися школы в 201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-201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учебном году по ПДД выполнена полностью.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апреле 201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года среди учащихся 2-5, 6-7 , 8-9 классов были проведены </w:t>
      </w:r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тесты </w:t>
      </w: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ПДД.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учителей школы в течение учебного года проводились семинары (сентябрь, январь, май) по организации работы с детьми по пропаганде ПДД и профилактике детского дорожно-транспортного травматизма.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Два раза в год (1 и 4 четверть) проводились беседы с родителями  на общешкольных родительских собраниях: «Роль родителей в обучении детей ПДД», «Дисциплина на улице — залог безопасности пешеходов» с использованием сообщений работников ГИБДД по </w:t>
      </w:r>
      <w:proofErr w:type="spellStart"/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Буинскому</w:t>
      </w:r>
      <w:proofErr w:type="spellEnd"/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району.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анкетирования родителей учащихся: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Всегда ли вы соблюдаете ПДД</w:t>
      </w:r>
      <w:proofErr w:type="gramStart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?</w:t>
      </w:r>
      <w:proofErr w:type="gramEnd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 80% — всегда соблюдаю,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Получаю информацию о ДТП с детьми     96%   — по телевизору</w:t>
      </w:r>
    </w:p>
    <w:p w:rsidR="009D1971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Нарушаете ли Вы ПДД</w:t>
      </w:r>
      <w:proofErr w:type="gramStart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?</w:t>
      </w:r>
      <w:proofErr w:type="gramEnd"/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 20 % -иногда нарушаю.</w:t>
      </w:r>
    </w:p>
    <w:p w:rsidR="009D1971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полученных данных можно заключить, что    в следующем учебном году следует продолжить работу с родителями по профилактике детского дорожно-транспортного травматизма.</w:t>
      </w:r>
    </w:p>
    <w:p w:rsidR="004B7C76" w:rsidRDefault="004B7C76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B7C76" w:rsidRPr="004B7C76" w:rsidRDefault="004B7C76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B7C76" w:rsidRPr="004B7C76" w:rsidRDefault="009D1971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 школы:       </w:t>
      </w:r>
      <w:proofErr w:type="spellStart"/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Лукоянов</w:t>
      </w:r>
      <w:proofErr w:type="spellEnd"/>
      <w:r w:rsidR="004B7C76"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Б.С.</w:t>
      </w:r>
    </w:p>
    <w:p w:rsidR="004B7C76" w:rsidRPr="004B7C76" w:rsidRDefault="004B7C76" w:rsidP="004B7C7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B7C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ЗДВР:                         Морозова О.В.</w:t>
      </w:r>
    </w:p>
    <w:sectPr w:rsidR="004B7C76" w:rsidRPr="004B7C76" w:rsidSect="004B7C76">
      <w:pgSz w:w="11906" w:h="16838"/>
      <w:pgMar w:top="1134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0EB7"/>
    <w:rsid w:val="000C2FF8"/>
    <w:rsid w:val="00247D94"/>
    <w:rsid w:val="002E0EB7"/>
    <w:rsid w:val="0049029A"/>
    <w:rsid w:val="004B7C76"/>
    <w:rsid w:val="00517D11"/>
    <w:rsid w:val="00526650"/>
    <w:rsid w:val="006D70F9"/>
    <w:rsid w:val="008560DF"/>
    <w:rsid w:val="008D4F59"/>
    <w:rsid w:val="009571B5"/>
    <w:rsid w:val="009D1971"/>
    <w:rsid w:val="00D63369"/>
    <w:rsid w:val="00F26179"/>
    <w:rsid w:val="00FB1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8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8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2075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</dc:creator>
  <cp:keywords/>
  <dc:description/>
  <cp:lastModifiedBy>1</cp:lastModifiedBy>
  <cp:revision>1</cp:revision>
  <cp:lastPrinted>2019-10-25T13:35:00Z</cp:lastPrinted>
  <dcterms:created xsi:type="dcterms:W3CDTF">2016-09-15T16:43:00Z</dcterms:created>
  <dcterms:modified xsi:type="dcterms:W3CDTF">2019-10-26T09:38:00Z</dcterms:modified>
</cp:coreProperties>
</file>